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49B" w:rsidRDefault="005444C0">
      <w:proofErr w:type="gramStart"/>
      <w:r>
        <w:t>Tampereen apulaispormestari Pro Ysitien hallitukseen</w:t>
      </w:r>
      <w:proofErr w:type="gramEnd"/>
    </w:p>
    <w:p w:rsidR="005444C0" w:rsidRDefault="005444C0"/>
    <w:p w:rsidR="005444C0" w:rsidRDefault="005444C0">
      <w:r>
        <w:t xml:space="preserve">Tampereen kaupunki on nimennyt apulaispormestari Aleksi Jäntin valtakunnallisen Pro Ysitie- yhdistyksen hallitukseen. Laukaassa pidetyssä vuosikokouksessa muista tien varren keskuskaupungeista myös Turku, Jyväskylä, Kuopio ja Joensuu nimesivät omat edustajansa. Kun vielä alueiden kauppakamarit ja maakuntien liitot ovat hallituksessa edustettuina, niin varsin hyvällä tolalla alueellinen edunvalvonta on koko pitkän tien osalta, iloitsee yhdistyksen toiminnanjohtaja Risto J. Rantala. </w:t>
      </w:r>
    </w:p>
    <w:p w:rsidR="005444C0" w:rsidRDefault="005444C0">
      <w:r>
        <w:t xml:space="preserve">Erityisesti uskon nyt Turun ja Tampereen yhteysvälin kehittämisen saavan uutta potkua. Varsinais-Suomen positiivisen rakennemuutoksen soisi levittäytyvän myös sisämaan suuntaan. Jo nyt </w:t>
      </w:r>
      <w:r w:rsidR="00C11983">
        <w:t xml:space="preserve">tämä positiivinen kehitys </w:t>
      </w:r>
      <w:r w:rsidR="000E375F">
        <w:t>on lisännyt</w:t>
      </w:r>
      <w:r>
        <w:t xml:space="preserve"> Pirkanmaal</w:t>
      </w:r>
      <w:r w:rsidR="00C11983">
        <w:t>la</w:t>
      </w:r>
      <w:r w:rsidR="000E375F">
        <w:t>kin</w:t>
      </w:r>
      <w:r>
        <w:t xml:space="preserve"> kysyntää </w:t>
      </w:r>
      <w:r w:rsidR="000E375F">
        <w:t xml:space="preserve">esim. </w:t>
      </w:r>
      <w:r>
        <w:t xml:space="preserve">erilaisesta </w:t>
      </w:r>
      <w:r w:rsidR="000E375F">
        <w:t xml:space="preserve">teknologiateollisuuden </w:t>
      </w:r>
      <w:r>
        <w:t>suunnittelu</w:t>
      </w:r>
      <w:r w:rsidR="000E375F">
        <w:t>osaamisesta ja muista alan osaajista</w:t>
      </w:r>
      <w:r>
        <w:t xml:space="preserve">. </w:t>
      </w:r>
      <w:r w:rsidR="000E375F">
        <w:t xml:space="preserve">Työvoiman liikkumista pitää </w:t>
      </w:r>
      <w:r w:rsidR="005C2234">
        <w:t xml:space="preserve">myös </w:t>
      </w:r>
      <w:r w:rsidR="000E375F">
        <w:t xml:space="preserve">kaikin tavoin edistää. </w:t>
      </w:r>
      <w:r w:rsidR="00C11983">
        <w:t>Sujuvat, nopeat ja turvalliset liikenneyhteydet ovat</w:t>
      </w:r>
      <w:r w:rsidR="005C2234">
        <w:t xml:space="preserve"> tässä</w:t>
      </w:r>
      <w:r w:rsidR="00C11983">
        <w:t xml:space="preserve"> isossa roolissa. Ehkä aivan viimeaikoina esillä olleisiin ”tunnin juna” tavoitteisiin ei päästä mutta</w:t>
      </w:r>
      <w:r w:rsidR="000E375F">
        <w:t xml:space="preserve"> lähelle sitä yritetään, Rantala toteaa.</w:t>
      </w:r>
    </w:p>
    <w:p w:rsidR="00C11983" w:rsidRDefault="000E375F" w:rsidP="00C11983">
      <w:r>
        <w:t xml:space="preserve">Ratahankkeista em. yhteysvälin tasoristeysturvallisuuden parantaminen, väistöpaikkojen rakentaminen, nopeus- ja kantavuustason nosto on myös yhdistyksen agendalla, onhan Turku </w:t>
      </w:r>
      <w:r w:rsidR="00C11983">
        <w:t>Tampereelle tärkeä satama</w:t>
      </w:r>
      <w:r>
        <w:t>. Tiehankkeiden osalta Turun päässä ysitietä jo kovin parannetaan ja yhdistys ajaa myös koko Aura-Akaa välin kunnostusta. Myös täältä Tampereelta p</w:t>
      </w:r>
      <w:r w:rsidR="00C11983">
        <w:t>ohjoiseen päin katsottaessa</w:t>
      </w:r>
      <w:r>
        <w:t xml:space="preserve"> ysitien välityskykyä Jyväskylä</w:t>
      </w:r>
      <w:r w:rsidR="00C11983">
        <w:t>n</w:t>
      </w:r>
      <w:r>
        <w:t xml:space="preserve"> suuntaan</w:t>
      </w:r>
      <w:r w:rsidR="00C11983">
        <w:t xml:space="preserve"> pitää parantaa.</w:t>
      </w:r>
      <w:r w:rsidR="005C2234">
        <w:t xml:space="preserve"> Näihin asioihin aikoo myös eduskunnan liikennejaosto tutustua paremmin elokuun alun maakuntamatkallaan. </w:t>
      </w:r>
      <w:bookmarkStart w:id="0" w:name="_GoBack"/>
      <w:bookmarkEnd w:id="0"/>
    </w:p>
    <w:p w:rsidR="00C11983" w:rsidRDefault="00C11983"/>
    <w:sectPr w:rsidR="00C1198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C0"/>
    <w:rsid w:val="000E375F"/>
    <w:rsid w:val="005444C0"/>
    <w:rsid w:val="005C2234"/>
    <w:rsid w:val="00C11983"/>
    <w:rsid w:val="00EA34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4785B-7306-4146-963D-888A1709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184</Words>
  <Characters>1491</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Suomen valtio</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Rantala Risto</dc:creator>
  <cp:keywords/>
  <dc:description/>
  <cp:lastModifiedBy>Rantala Risto</cp:lastModifiedBy>
  <cp:revision>1</cp:revision>
  <dcterms:created xsi:type="dcterms:W3CDTF">2017-06-21T05:21:00Z</dcterms:created>
  <dcterms:modified xsi:type="dcterms:W3CDTF">2017-06-21T06:08:00Z</dcterms:modified>
</cp:coreProperties>
</file>